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9A6D6" w14:textId="0EB06515" w:rsidR="009F730C" w:rsidRPr="005144CB" w:rsidRDefault="009F730C" w:rsidP="0050264F">
      <w:pPr>
        <w:rPr>
          <w:rFonts w:cstheme="minorHAnsi"/>
          <w:b/>
          <w:bCs/>
        </w:rPr>
      </w:pPr>
      <w:r w:rsidRPr="005144CB">
        <w:rPr>
          <w:rFonts w:cstheme="minorHAnsi"/>
          <w:noProof/>
        </w:rPr>
        <w:drawing>
          <wp:anchor distT="0" distB="0" distL="114300" distR="114300" simplePos="0" relativeHeight="251658240" behindDoc="0" locked="0" layoutInCell="1" allowOverlap="1" wp14:anchorId="54CDD704" wp14:editId="05555E6A">
            <wp:simplePos x="0" y="0"/>
            <wp:positionH relativeFrom="column">
              <wp:posOffset>4984750</wp:posOffset>
            </wp:positionH>
            <wp:positionV relativeFrom="paragraph">
              <wp:posOffset>-615950</wp:posOffset>
            </wp:positionV>
            <wp:extent cx="1295400" cy="10414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5400" cy="1041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DAA6EC" w14:textId="77777777" w:rsidR="009F730C" w:rsidRPr="005144CB" w:rsidRDefault="009F730C" w:rsidP="0050264F">
      <w:pPr>
        <w:rPr>
          <w:rFonts w:cstheme="minorHAnsi"/>
          <w:b/>
          <w:bCs/>
        </w:rPr>
      </w:pPr>
    </w:p>
    <w:p w14:paraId="6BF4D925" w14:textId="77777777" w:rsidR="009F730C" w:rsidRPr="005144CB" w:rsidRDefault="009F730C" w:rsidP="0050264F">
      <w:pPr>
        <w:rPr>
          <w:rFonts w:cstheme="minorHAnsi"/>
          <w:b/>
          <w:bCs/>
        </w:rPr>
      </w:pPr>
    </w:p>
    <w:p w14:paraId="207BB148" w14:textId="77777777" w:rsidR="009F730C" w:rsidRPr="005144CB" w:rsidRDefault="009F730C" w:rsidP="0050264F">
      <w:pPr>
        <w:rPr>
          <w:rFonts w:cstheme="minorHAnsi"/>
          <w:b/>
          <w:bCs/>
        </w:rPr>
      </w:pPr>
    </w:p>
    <w:p w14:paraId="72069946" w14:textId="02195964" w:rsidR="0050264F" w:rsidRPr="005144CB" w:rsidRDefault="0050264F" w:rsidP="0050264F">
      <w:pPr>
        <w:rPr>
          <w:rFonts w:cstheme="minorHAnsi"/>
          <w:b/>
          <w:bCs/>
        </w:rPr>
      </w:pPr>
      <w:r w:rsidRPr="005144CB">
        <w:rPr>
          <w:rFonts w:cstheme="minorHAnsi"/>
          <w:b/>
          <w:bCs/>
        </w:rPr>
        <w:t>F</w:t>
      </w:r>
      <w:r w:rsidR="00F06E9E" w:rsidRPr="005144CB">
        <w:rPr>
          <w:rFonts w:cstheme="minorHAnsi"/>
          <w:b/>
          <w:bCs/>
        </w:rPr>
        <w:t>acebook &amp; Instagram</w:t>
      </w:r>
      <w:r w:rsidRPr="005144CB">
        <w:rPr>
          <w:rFonts w:cstheme="minorHAnsi"/>
          <w:b/>
          <w:bCs/>
        </w:rPr>
        <w:t xml:space="preserve"> with text </w:t>
      </w:r>
      <w:r w:rsidR="009F730C" w:rsidRPr="005144CB">
        <w:rPr>
          <w:rFonts w:cstheme="minorHAnsi"/>
          <w:b/>
          <w:bCs/>
        </w:rPr>
        <w:t xml:space="preserve">message </w:t>
      </w:r>
      <w:r w:rsidRPr="005144CB">
        <w:rPr>
          <w:rFonts w:cstheme="minorHAnsi"/>
          <w:b/>
          <w:bCs/>
        </w:rPr>
        <w:t xml:space="preserve">ask </w:t>
      </w:r>
    </w:p>
    <w:p w14:paraId="15B975D2" w14:textId="171EB7E8" w:rsidR="0050264F" w:rsidRPr="005144CB" w:rsidRDefault="0050264F" w:rsidP="0050264F">
      <w:pPr>
        <w:rPr>
          <w:rFonts w:cstheme="minorHAnsi"/>
        </w:rPr>
      </w:pPr>
      <w:r w:rsidRPr="005144CB">
        <w:rPr>
          <w:rFonts w:cstheme="minorHAnsi"/>
        </w:rPr>
        <w:t xml:space="preserve">Our campus can help ACS CAN end death from cervical cancer. Congress can help but </w:t>
      </w:r>
      <w:r w:rsidR="0014271D" w:rsidRPr="005144CB">
        <w:rPr>
          <w:rFonts w:cstheme="minorHAnsi"/>
        </w:rPr>
        <w:t>t</w:t>
      </w:r>
      <w:r w:rsidRPr="005144CB">
        <w:rPr>
          <w:rFonts w:cstheme="minorHAnsi"/>
        </w:rPr>
        <w:t>hey need to hear from you. Act TODAY by texting COLLEGE to 40649.</w:t>
      </w:r>
      <w:r w:rsidR="00FE59BF" w:rsidRPr="005144CB">
        <w:rPr>
          <w:rFonts w:cstheme="minorHAnsi"/>
        </w:rPr>
        <w:t>#EndCervicalCancerDeath</w:t>
      </w:r>
    </w:p>
    <w:p w14:paraId="1936DC9D" w14:textId="393EBF80" w:rsidR="003D7008" w:rsidRPr="005144CB" w:rsidRDefault="003D7008" w:rsidP="0050264F">
      <w:pPr>
        <w:rPr>
          <w:rFonts w:cstheme="minorHAnsi"/>
        </w:rPr>
      </w:pPr>
    </w:p>
    <w:p w14:paraId="4CA8901E" w14:textId="2E32B9D0" w:rsidR="003D7008" w:rsidRPr="005144CB" w:rsidRDefault="003D7008" w:rsidP="0050264F">
      <w:pPr>
        <w:rPr>
          <w:rFonts w:cstheme="minorHAnsi"/>
        </w:rPr>
      </w:pPr>
      <w:r w:rsidRPr="005144CB">
        <w:rPr>
          <w:rFonts w:cstheme="minorHAnsi"/>
        </w:rPr>
        <w:t xml:space="preserve">More than 750 women die from cervical cancer every single day in low- and middle-income countries. Yet these deaths are preventable. Text COLLEGE to 40649 to join ACS CAN’s campaign to end death from cervical cancer worldwide. </w:t>
      </w:r>
      <w:r w:rsidR="00FE59BF" w:rsidRPr="005144CB">
        <w:rPr>
          <w:rFonts w:cstheme="minorHAnsi"/>
        </w:rPr>
        <w:t>#EndCervicalCancerDeath</w:t>
      </w:r>
    </w:p>
    <w:p w14:paraId="1C043729" w14:textId="68C4D0D2" w:rsidR="003D7008" w:rsidRPr="005144CB" w:rsidRDefault="003D7008" w:rsidP="0050264F">
      <w:pPr>
        <w:rPr>
          <w:rFonts w:cstheme="minorHAnsi"/>
        </w:rPr>
      </w:pPr>
    </w:p>
    <w:p w14:paraId="1982CC77" w14:textId="77777777" w:rsidR="00FE59BF" w:rsidRPr="005144CB" w:rsidRDefault="003D7008" w:rsidP="00FE59BF">
      <w:pPr>
        <w:rPr>
          <w:rFonts w:cstheme="minorHAnsi"/>
        </w:rPr>
      </w:pPr>
      <w:r w:rsidRPr="005144CB">
        <w:rPr>
          <w:rFonts w:cstheme="minorHAnsi"/>
        </w:rPr>
        <w:t xml:space="preserve">Imagine a world where no one died from cervical cancer. </w:t>
      </w:r>
      <w:r w:rsidR="000D4FE0" w:rsidRPr="005144CB">
        <w:rPr>
          <w:rFonts w:cstheme="minorHAnsi"/>
        </w:rPr>
        <w:t xml:space="preserve">It might seem crazy, but it could be a reality. We know how to prevent all death from cervical cancer, and we have the tools. Now we just need to make sure those tools are available to women everywhere. Help us end death from cervical cancer by texting COLLEGE to 40649. </w:t>
      </w:r>
      <w:r w:rsidR="00FE59BF" w:rsidRPr="005144CB">
        <w:rPr>
          <w:rFonts w:cstheme="minorHAnsi"/>
        </w:rPr>
        <w:t>#EndCervicalCancerDeath</w:t>
      </w:r>
    </w:p>
    <w:p w14:paraId="618BF994" w14:textId="0AB1DE70" w:rsidR="003D7008" w:rsidRPr="005144CB" w:rsidRDefault="003D7008" w:rsidP="0050264F">
      <w:pPr>
        <w:rPr>
          <w:rFonts w:cstheme="minorHAnsi"/>
        </w:rPr>
      </w:pPr>
    </w:p>
    <w:p w14:paraId="06E9C4F8" w14:textId="1A9C71E8" w:rsidR="00171895" w:rsidRPr="005144CB" w:rsidRDefault="00171895">
      <w:pPr>
        <w:rPr>
          <w:rFonts w:cstheme="minorHAnsi"/>
        </w:rPr>
      </w:pPr>
    </w:p>
    <w:p w14:paraId="7ECAA0ED" w14:textId="707D3600" w:rsidR="0050264F" w:rsidRPr="005144CB" w:rsidRDefault="0050264F">
      <w:pPr>
        <w:rPr>
          <w:rFonts w:cstheme="minorHAnsi"/>
          <w:b/>
          <w:bCs/>
        </w:rPr>
      </w:pPr>
      <w:r w:rsidRPr="005144CB">
        <w:rPr>
          <w:rFonts w:cstheme="minorHAnsi"/>
          <w:b/>
          <w:bCs/>
        </w:rPr>
        <w:t>F</w:t>
      </w:r>
      <w:r w:rsidR="00F06E9E" w:rsidRPr="005144CB">
        <w:rPr>
          <w:rFonts w:cstheme="minorHAnsi"/>
          <w:b/>
          <w:bCs/>
        </w:rPr>
        <w:t xml:space="preserve">acebook &amp; </w:t>
      </w:r>
      <w:r w:rsidRPr="005144CB">
        <w:rPr>
          <w:rFonts w:cstheme="minorHAnsi"/>
          <w:b/>
          <w:bCs/>
        </w:rPr>
        <w:t>Insta</w:t>
      </w:r>
      <w:r w:rsidR="00F06E9E" w:rsidRPr="005144CB">
        <w:rPr>
          <w:rFonts w:cstheme="minorHAnsi"/>
          <w:b/>
          <w:bCs/>
        </w:rPr>
        <w:t xml:space="preserve">gram </w:t>
      </w:r>
      <w:r w:rsidRPr="005144CB">
        <w:rPr>
          <w:rFonts w:cstheme="minorHAnsi"/>
          <w:b/>
          <w:bCs/>
        </w:rPr>
        <w:t>w</w:t>
      </w:r>
      <w:r w:rsidR="009F730C" w:rsidRPr="005144CB">
        <w:rPr>
          <w:rFonts w:cstheme="minorHAnsi"/>
          <w:b/>
          <w:bCs/>
        </w:rPr>
        <w:t xml:space="preserve">ith action linked </w:t>
      </w:r>
    </w:p>
    <w:p w14:paraId="491C8CAB" w14:textId="1081EC64" w:rsidR="00FE59BF" w:rsidRPr="005144CB" w:rsidRDefault="003D7008" w:rsidP="00FE59BF">
      <w:pPr>
        <w:rPr>
          <w:rFonts w:cstheme="minorHAnsi"/>
        </w:rPr>
      </w:pPr>
      <w:bookmarkStart w:id="0" w:name="_GoBack"/>
      <w:bookmarkEnd w:id="0"/>
      <w:r w:rsidRPr="005144CB">
        <w:rPr>
          <w:rFonts w:cstheme="minorHAnsi"/>
        </w:rPr>
        <w:t xml:space="preserve">90% of cervical cancer deaths occur in low- and middle-income countries. </w:t>
      </w:r>
      <w:r w:rsidR="0050264F" w:rsidRPr="005144CB">
        <w:rPr>
          <w:rFonts w:cstheme="minorHAnsi"/>
        </w:rPr>
        <w:t xml:space="preserve">Our campus can help ACS CAN end death from cervical cancer. Congress can help but </w:t>
      </w:r>
      <w:r w:rsidR="0014271D" w:rsidRPr="005144CB">
        <w:rPr>
          <w:rFonts w:cstheme="minorHAnsi"/>
        </w:rPr>
        <w:t>t</w:t>
      </w:r>
      <w:r w:rsidR="0050264F" w:rsidRPr="005144CB">
        <w:rPr>
          <w:rFonts w:cstheme="minorHAnsi"/>
        </w:rPr>
        <w:t xml:space="preserve">hey need to hear from you. Act TODAY </w:t>
      </w:r>
      <w:bookmarkStart w:id="1" w:name="_Hlk34993987"/>
      <w:r w:rsidR="009F730C" w:rsidRPr="005144CB">
        <w:rPr>
          <w:rFonts w:cstheme="minorHAnsi"/>
        </w:rPr>
        <w:fldChar w:fldCharType="begin"/>
      </w:r>
      <w:r w:rsidR="009F730C" w:rsidRPr="005144CB">
        <w:rPr>
          <w:rFonts w:cstheme="minorHAnsi"/>
        </w:rPr>
        <w:instrText xml:space="preserve"> HYPERLINK "http://www.fightcancer.org/college" </w:instrText>
      </w:r>
      <w:r w:rsidR="009F730C" w:rsidRPr="005144CB">
        <w:rPr>
          <w:rFonts w:cstheme="minorHAnsi"/>
        </w:rPr>
        <w:fldChar w:fldCharType="separate"/>
      </w:r>
      <w:r w:rsidR="009F730C" w:rsidRPr="005144CB">
        <w:rPr>
          <w:rStyle w:val="Hyperlink"/>
          <w:rFonts w:cstheme="minorHAnsi"/>
        </w:rPr>
        <w:t>www.fightcancer.org/college</w:t>
      </w:r>
      <w:r w:rsidR="009F730C" w:rsidRPr="005144CB">
        <w:rPr>
          <w:rFonts w:cstheme="minorHAnsi"/>
        </w:rPr>
        <w:fldChar w:fldCharType="end"/>
      </w:r>
      <w:bookmarkEnd w:id="1"/>
      <w:r w:rsidR="009F730C" w:rsidRPr="005144CB">
        <w:rPr>
          <w:rFonts w:cstheme="minorHAnsi"/>
        </w:rPr>
        <w:t xml:space="preserve"> </w:t>
      </w:r>
      <w:r w:rsidR="00FE59BF" w:rsidRPr="005144CB">
        <w:rPr>
          <w:rFonts w:cstheme="minorHAnsi"/>
        </w:rPr>
        <w:t>#EndCervicalCancerDeath</w:t>
      </w:r>
    </w:p>
    <w:p w14:paraId="391F30B3" w14:textId="329D8F44" w:rsidR="0050264F" w:rsidRPr="005144CB" w:rsidRDefault="0050264F">
      <w:pPr>
        <w:rPr>
          <w:rFonts w:cstheme="minorHAnsi"/>
          <w:b/>
          <w:bCs/>
        </w:rPr>
      </w:pPr>
    </w:p>
    <w:p w14:paraId="674D561C" w14:textId="3FE75075" w:rsidR="00FE59BF" w:rsidRPr="005144CB" w:rsidRDefault="003D7008" w:rsidP="00FE59BF">
      <w:pPr>
        <w:rPr>
          <w:rFonts w:cstheme="minorHAnsi"/>
        </w:rPr>
      </w:pPr>
      <w:r w:rsidRPr="005144CB">
        <w:rPr>
          <w:rFonts w:cstheme="minorHAnsi"/>
        </w:rPr>
        <w:t>More than 750 women die from cervical cancer every single day in low- and middle-income countries. Yet these deaths are preventable. Join ACS CAN’s campaign to end death from cervical cancer worldwide but signing this petition to Congres</w:t>
      </w:r>
      <w:r w:rsidR="009F730C" w:rsidRPr="005144CB">
        <w:rPr>
          <w:rFonts w:cstheme="minorHAnsi"/>
        </w:rPr>
        <w:t xml:space="preserve"> </w:t>
      </w:r>
      <w:hyperlink r:id="rId5" w:history="1">
        <w:r w:rsidR="009F730C" w:rsidRPr="005144CB">
          <w:rPr>
            <w:rStyle w:val="Hyperlink"/>
            <w:rFonts w:cstheme="minorHAnsi"/>
          </w:rPr>
          <w:t>www.fightcancer.org/college</w:t>
        </w:r>
      </w:hyperlink>
      <w:r w:rsidR="00491E33">
        <w:rPr>
          <w:rFonts w:cstheme="minorHAnsi"/>
        </w:rPr>
        <w:t xml:space="preserve"> </w:t>
      </w:r>
      <w:r w:rsidR="00FE59BF" w:rsidRPr="005144CB">
        <w:rPr>
          <w:rFonts w:cstheme="minorHAnsi"/>
        </w:rPr>
        <w:t>#EndCervicalCancerDeath</w:t>
      </w:r>
    </w:p>
    <w:p w14:paraId="618DE0B1" w14:textId="2D70DA6C" w:rsidR="003D7008" w:rsidRPr="005144CB" w:rsidRDefault="003D7008">
      <w:pPr>
        <w:rPr>
          <w:rFonts w:cstheme="minorHAnsi"/>
          <w:b/>
          <w:bCs/>
        </w:rPr>
      </w:pPr>
    </w:p>
    <w:p w14:paraId="1CED4FC8" w14:textId="1FB996E4" w:rsidR="00FE59BF" w:rsidRPr="005144CB" w:rsidRDefault="000D4FE0" w:rsidP="00FE59BF">
      <w:pPr>
        <w:rPr>
          <w:rFonts w:cstheme="minorHAnsi"/>
        </w:rPr>
      </w:pPr>
      <w:r w:rsidRPr="005144CB">
        <w:rPr>
          <w:rFonts w:cstheme="minorHAnsi"/>
        </w:rPr>
        <w:t xml:space="preserve">Imagine a world where no one died from cervical cancer. It might seem crazy, but it could be a reality. We know how to prevent all death from cervical cancer, and we have the tools. Now we just need to make sure those tools are available to women everywhere. Help us end death from cervical cancer by signing our petition today. </w:t>
      </w:r>
      <w:hyperlink r:id="rId6" w:history="1">
        <w:r w:rsidR="009F730C" w:rsidRPr="005144CB">
          <w:rPr>
            <w:rStyle w:val="Hyperlink"/>
            <w:rFonts w:cstheme="minorHAnsi"/>
          </w:rPr>
          <w:t>www.fightcancer.org/college</w:t>
        </w:r>
      </w:hyperlink>
      <w:r w:rsidR="009F730C" w:rsidRPr="005144CB">
        <w:rPr>
          <w:rFonts w:cstheme="minorHAnsi"/>
        </w:rPr>
        <w:t xml:space="preserve"> </w:t>
      </w:r>
      <w:r w:rsidR="00FE59BF" w:rsidRPr="005144CB">
        <w:rPr>
          <w:rFonts w:cstheme="minorHAnsi"/>
        </w:rPr>
        <w:t>#EndCervicalCancerDeath</w:t>
      </w:r>
    </w:p>
    <w:p w14:paraId="67DB40F2" w14:textId="48575EB9" w:rsidR="000D4FE0" w:rsidRPr="005144CB" w:rsidRDefault="000D4FE0" w:rsidP="000D4FE0">
      <w:pPr>
        <w:rPr>
          <w:rFonts w:cstheme="minorHAnsi"/>
        </w:rPr>
      </w:pPr>
    </w:p>
    <w:p w14:paraId="0651A57E" w14:textId="77777777" w:rsidR="00F06E9E" w:rsidRPr="005144CB" w:rsidRDefault="00F06E9E" w:rsidP="00F06E9E">
      <w:pPr>
        <w:rPr>
          <w:rFonts w:cstheme="minorHAnsi"/>
        </w:rPr>
      </w:pPr>
    </w:p>
    <w:p w14:paraId="7F1A4597" w14:textId="524DE739" w:rsidR="00F06E9E" w:rsidRPr="005144CB" w:rsidRDefault="00F06E9E" w:rsidP="00F06E9E">
      <w:pPr>
        <w:rPr>
          <w:rFonts w:cstheme="minorHAnsi"/>
          <w:b/>
          <w:bCs/>
        </w:rPr>
      </w:pPr>
      <w:r w:rsidRPr="005144CB">
        <w:rPr>
          <w:rFonts w:cstheme="minorHAnsi"/>
          <w:b/>
          <w:bCs/>
        </w:rPr>
        <w:t>Twitter w</w:t>
      </w:r>
      <w:r w:rsidR="009F730C" w:rsidRPr="005144CB">
        <w:rPr>
          <w:rFonts w:cstheme="minorHAnsi"/>
          <w:b/>
          <w:bCs/>
        </w:rPr>
        <w:t>/ action linked</w:t>
      </w:r>
    </w:p>
    <w:p w14:paraId="7DCA4076" w14:textId="77777777" w:rsidR="005144CB" w:rsidRPr="005144CB" w:rsidRDefault="005144CB" w:rsidP="005144CB">
      <w:pPr>
        <w:rPr>
          <w:rFonts w:cstheme="minorHAnsi"/>
        </w:rPr>
      </w:pPr>
      <w:r w:rsidRPr="005144CB">
        <w:rPr>
          <w:rFonts w:cstheme="minorHAnsi"/>
        </w:rPr>
        <w:t xml:space="preserve">More than 750 women die from cervical cancer every single day in low- and middle-income countries. Yet these deaths are preventable. Join ACS CAN’s campaign to #EndCervicalCancerDeath worldwide but signing this petition to Congress </w:t>
      </w:r>
      <w:hyperlink r:id="rId7" w:tgtFrame="_blank" w:tooltip="https://www.fightcancer.org/college" w:history="1">
        <w:r w:rsidRPr="005144CB">
          <w:rPr>
            <w:rStyle w:val="Hyperlink"/>
            <w:rFonts w:cstheme="minorHAnsi"/>
          </w:rPr>
          <w:t>www.fightcancer.org/college</w:t>
        </w:r>
      </w:hyperlink>
    </w:p>
    <w:p w14:paraId="5D7836CD" w14:textId="47572B47" w:rsidR="000D4FE0" w:rsidRPr="005144CB" w:rsidRDefault="000D4FE0">
      <w:pPr>
        <w:rPr>
          <w:rFonts w:cstheme="minorHAnsi"/>
          <w:b/>
          <w:bCs/>
        </w:rPr>
      </w:pPr>
    </w:p>
    <w:p w14:paraId="76242326" w14:textId="499074C9" w:rsidR="00F06E9E" w:rsidRPr="005144CB" w:rsidRDefault="00F06E9E">
      <w:pPr>
        <w:rPr>
          <w:rFonts w:cstheme="minorHAnsi"/>
          <w:b/>
          <w:bCs/>
        </w:rPr>
      </w:pPr>
      <w:r w:rsidRPr="005144CB">
        <w:rPr>
          <w:rFonts w:cstheme="minorHAnsi"/>
          <w:b/>
          <w:bCs/>
        </w:rPr>
        <w:t>Twitter w/ t</w:t>
      </w:r>
      <w:r w:rsidR="009F730C" w:rsidRPr="005144CB">
        <w:rPr>
          <w:rFonts w:cstheme="minorHAnsi"/>
          <w:b/>
          <w:bCs/>
        </w:rPr>
        <w:t xml:space="preserve">ext message ask </w:t>
      </w:r>
    </w:p>
    <w:p w14:paraId="4470B641" w14:textId="77777777" w:rsidR="00F06E9E" w:rsidRPr="005144CB" w:rsidRDefault="00F06E9E" w:rsidP="00F06E9E">
      <w:pPr>
        <w:rPr>
          <w:rFonts w:cstheme="minorHAnsi"/>
        </w:rPr>
      </w:pPr>
      <w:r w:rsidRPr="005144CB">
        <w:rPr>
          <w:rFonts w:cstheme="minorHAnsi"/>
        </w:rPr>
        <w:t>More than 750 women die from cervical cancer every single day in low- and middle-income countries. Yet these deaths are preventable. Text COLLEGE to 40649 to join ACS CAN’s campaign to end death from cervical cancer worldwide. #EndCervicalCancerDeath</w:t>
      </w:r>
    </w:p>
    <w:p w14:paraId="7E41FC15" w14:textId="77777777" w:rsidR="00F06E9E" w:rsidRPr="0050264F" w:rsidRDefault="00F06E9E">
      <w:pPr>
        <w:rPr>
          <w:b/>
          <w:bCs/>
        </w:rPr>
      </w:pPr>
    </w:p>
    <w:sectPr w:rsidR="00F06E9E" w:rsidRPr="00502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64F"/>
    <w:rsid w:val="000D4FE0"/>
    <w:rsid w:val="0014271D"/>
    <w:rsid w:val="00171895"/>
    <w:rsid w:val="003D7008"/>
    <w:rsid w:val="00491E33"/>
    <w:rsid w:val="0050264F"/>
    <w:rsid w:val="005144CB"/>
    <w:rsid w:val="009F730C"/>
    <w:rsid w:val="00A3516D"/>
    <w:rsid w:val="00F06E9E"/>
    <w:rsid w:val="00F91A20"/>
    <w:rsid w:val="00FE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CF2E7"/>
  <w15:chartTrackingRefBased/>
  <w15:docId w15:val="{6E5B23A1-613F-4A5F-BEB1-6E3F2745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0264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730C"/>
    <w:rPr>
      <w:color w:val="0563C1" w:themeColor="hyperlink"/>
      <w:u w:val="single"/>
    </w:rPr>
  </w:style>
  <w:style w:type="character" w:styleId="UnresolvedMention">
    <w:name w:val="Unresolved Mention"/>
    <w:basedOn w:val="DefaultParagraphFont"/>
    <w:uiPriority w:val="99"/>
    <w:semiHidden/>
    <w:unhideWhenUsed/>
    <w:rsid w:val="009F730C"/>
    <w:rPr>
      <w:color w:val="605E5C"/>
      <w:shd w:val="clear" w:color="auto" w:fill="E1DFDD"/>
    </w:rPr>
  </w:style>
  <w:style w:type="character" w:styleId="FollowedHyperlink">
    <w:name w:val="FollowedHyperlink"/>
    <w:basedOn w:val="DefaultParagraphFont"/>
    <w:uiPriority w:val="99"/>
    <w:semiHidden/>
    <w:unhideWhenUsed/>
    <w:rsid w:val="009F73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216204">
      <w:bodyDiv w:val="1"/>
      <w:marLeft w:val="0"/>
      <w:marRight w:val="0"/>
      <w:marTop w:val="0"/>
      <w:marBottom w:val="0"/>
      <w:divBdr>
        <w:top w:val="none" w:sz="0" w:space="0" w:color="auto"/>
        <w:left w:val="none" w:sz="0" w:space="0" w:color="auto"/>
        <w:bottom w:val="none" w:sz="0" w:space="0" w:color="auto"/>
        <w:right w:val="none" w:sz="0" w:space="0" w:color="auto"/>
      </w:divBdr>
    </w:div>
    <w:div w:id="1481338079">
      <w:bodyDiv w:val="1"/>
      <w:marLeft w:val="0"/>
      <w:marRight w:val="0"/>
      <w:marTop w:val="0"/>
      <w:marBottom w:val="0"/>
      <w:divBdr>
        <w:top w:val="none" w:sz="0" w:space="0" w:color="auto"/>
        <w:left w:val="none" w:sz="0" w:space="0" w:color="auto"/>
        <w:bottom w:val="none" w:sz="0" w:space="0" w:color="auto"/>
        <w:right w:val="none" w:sz="0" w:space="0" w:color="auto"/>
      </w:divBdr>
      <w:divsChild>
        <w:div w:id="701515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ightcancer.org/colle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ightcancer.org/college" TargetMode="External"/><Relationship Id="rId5" Type="http://schemas.openxmlformats.org/officeDocument/2006/relationships/hyperlink" Target="http://www.fightcancer.org/college"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Eerdmans</dc:creator>
  <cp:keywords/>
  <dc:description/>
  <cp:lastModifiedBy>Rachael Eerdmans</cp:lastModifiedBy>
  <cp:revision>3</cp:revision>
  <dcterms:created xsi:type="dcterms:W3CDTF">2020-04-06T13:45:00Z</dcterms:created>
  <dcterms:modified xsi:type="dcterms:W3CDTF">2020-04-06T13:45:00Z</dcterms:modified>
</cp:coreProperties>
</file>